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798"/>
      </w:tblGrid>
      <w:tr w:rsidR="006D4D60" w:rsidRPr="006D4D60" w:rsidTr="00904B33">
        <w:tc>
          <w:tcPr>
            <w:tcW w:w="9628" w:type="dxa"/>
            <w:gridSpan w:val="2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GÖREVLENDİRİLEN ÖĞRETİM ELEMANI BİLGİLERİ</w:t>
            </w:r>
          </w:p>
        </w:tc>
      </w:tr>
      <w:tr w:rsidR="006D4D60" w:rsidRPr="006D4D60" w:rsidTr="00904B33">
        <w:tc>
          <w:tcPr>
            <w:tcW w:w="2830" w:type="dxa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6798" w:type="dxa"/>
          </w:tcPr>
          <w:p w:rsidR="00904B33" w:rsidRPr="006D4D60" w:rsidRDefault="00904B33" w:rsidP="00904B3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04B33">
        <w:tc>
          <w:tcPr>
            <w:tcW w:w="2830" w:type="dxa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6798" w:type="dxa"/>
          </w:tcPr>
          <w:p w:rsidR="00904B33" w:rsidRPr="006D4D60" w:rsidRDefault="00904B33" w:rsidP="00904B3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04B33">
        <w:tc>
          <w:tcPr>
            <w:tcW w:w="2830" w:type="dxa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Kurum Sicil No</w:t>
            </w:r>
          </w:p>
        </w:tc>
        <w:tc>
          <w:tcPr>
            <w:tcW w:w="6798" w:type="dxa"/>
          </w:tcPr>
          <w:p w:rsidR="00904B33" w:rsidRPr="006D4D60" w:rsidRDefault="00904B33" w:rsidP="00904B3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04B33">
        <w:tc>
          <w:tcPr>
            <w:tcW w:w="2830" w:type="dxa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6798" w:type="dxa"/>
          </w:tcPr>
          <w:p w:rsidR="00904B33" w:rsidRPr="006D4D60" w:rsidRDefault="00904B33" w:rsidP="00904B3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04B33">
        <w:tc>
          <w:tcPr>
            <w:tcW w:w="2830" w:type="dxa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Bölümü</w:t>
            </w:r>
          </w:p>
        </w:tc>
        <w:tc>
          <w:tcPr>
            <w:tcW w:w="6798" w:type="dxa"/>
          </w:tcPr>
          <w:p w:rsidR="00904B33" w:rsidRPr="006D4D60" w:rsidRDefault="00904B33" w:rsidP="00904B3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04B33">
        <w:tc>
          <w:tcPr>
            <w:tcW w:w="2830" w:type="dxa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Anabilim Dalı/Programı</w:t>
            </w:r>
          </w:p>
        </w:tc>
        <w:tc>
          <w:tcPr>
            <w:tcW w:w="6798" w:type="dxa"/>
          </w:tcPr>
          <w:p w:rsidR="00904B33" w:rsidRPr="006D4D60" w:rsidRDefault="00904B33" w:rsidP="00904B33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3230A8" w:rsidRPr="006D4D60" w:rsidRDefault="003230A8" w:rsidP="004023B0">
      <w:pPr>
        <w:pStyle w:val="AralkYok"/>
        <w:rPr>
          <w:rFonts w:ascii="Times New Roman" w:hAnsi="Times New Roman" w:cs="Times New Roman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6D4D60" w:rsidRPr="006D4D60" w:rsidTr="00904B33">
        <w:tc>
          <w:tcPr>
            <w:tcW w:w="9628" w:type="dxa"/>
            <w:gridSpan w:val="2"/>
            <w:shd w:val="clear" w:color="auto" w:fill="F2F2F2" w:themeFill="background1" w:themeFillShade="F2"/>
          </w:tcPr>
          <w:p w:rsidR="00904B33" w:rsidRPr="006D4D60" w:rsidRDefault="00904B33" w:rsidP="00904B3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GÖREVLENDİRME BİLGİLERİ</w:t>
            </w:r>
          </w:p>
        </w:tc>
      </w:tr>
      <w:tr w:rsidR="006D4D60" w:rsidRPr="006D4D60" w:rsidTr="009936EE">
        <w:tc>
          <w:tcPr>
            <w:tcW w:w="3114" w:type="dxa"/>
            <w:shd w:val="clear" w:color="auto" w:fill="F2F2F2" w:themeFill="background1" w:themeFillShade="F2"/>
          </w:tcPr>
          <w:p w:rsidR="00904B33" w:rsidRPr="006D4D60" w:rsidRDefault="00531C54" w:rsidP="002F3882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Görevlendirme Gerekçesi (Kısaltma Kullanılmadan Bilgiler Açık Olarak Yazılacaktır)</w:t>
            </w:r>
          </w:p>
        </w:tc>
        <w:tc>
          <w:tcPr>
            <w:tcW w:w="6514" w:type="dxa"/>
          </w:tcPr>
          <w:p w:rsidR="00904B33" w:rsidRPr="006D4D60" w:rsidRDefault="00904B33" w:rsidP="009B470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936EE">
        <w:tc>
          <w:tcPr>
            <w:tcW w:w="3114" w:type="dxa"/>
            <w:shd w:val="clear" w:color="auto" w:fill="F2F2F2" w:themeFill="background1" w:themeFillShade="F2"/>
          </w:tcPr>
          <w:p w:rsidR="00EC09A8" w:rsidRPr="006D4D60" w:rsidRDefault="00EC09A8" w:rsidP="002F3882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Onay Tarih ve Sayısı</w:t>
            </w:r>
          </w:p>
        </w:tc>
        <w:tc>
          <w:tcPr>
            <w:tcW w:w="6514" w:type="dxa"/>
          </w:tcPr>
          <w:p w:rsidR="00EC09A8" w:rsidRPr="006D4D60" w:rsidRDefault="00EC09A8" w:rsidP="009B470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936EE">
        <w:tc>
          <w:tcPr>
            <w:tcW w:w="3114" w:type="dxa"/>
            <w:shd w:val="clear" w:color="auto" w:fill="F2F2F2" w:themeFill="background1" w:themeFillShade="F2"/>
          </w:tcPr>
          <w:p w:rsidR="00904B33" w:rsidRPr="006D4D60" w:rsidRDefault="00904B33" w:rsidP="002F3882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Görevli Gittiği Şehir/Ülke</w:t>
            </w:r>
          </w:p>
        </w:tc>
        <w:tc>
          <w:tcPr>
            <w:tcW w:w="6514" w:type="dxa"/>
          </w:tcPr>
          <w:p w:rsidR="00904B33" w:rsidRPr="006D4D60" w:rsidRDefault="00904B33" w:rsidP="009B470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936EE">
        <w:tc>
          <w:tcPr>
            <w:tcW w:w="3114" w:type="dxa"/>
            <w:shd w:val="clear" w:color="auto" w:fill="F2F2F2" w:themeFill="background1" w:themeFillShade="F2"/>
          </w:tcPr>
          <w:p w:rsidR="00EC09A8" w:rsidRPr="006D4D60" w:rsidRDefault="00C6553F" w:rsidP="002F3882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Toplam Masraf</w:t>
            </w:r>
          </w:p>
        </w:tc>
        <w:tc>
          <w:tcPr>
            <w:tcW w:w="6514" w:type="dxa"/>
          </w:tcPr>
          <w:p w:rsidR="00EC09A8" w:rsidRPr="006D4D60" w:rsidRDefault="00EC09A8" w:rsidP="009B470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936EE">
        <w:tc>
          <w:tcPr>
            <w:tcW w:w="3114" w:type="dxa"/>
            <w:shd w:val="clear" w:color="auto" w:fill="F2F2F2" w:themeFill="background1" w:themeFillShade="F2"/>
          </w:tcPr>
          <w:p w:rsidR="009936EE" w:rsidRPr="006D4D60" w:rsidRDefault="009936EE" w:rsidP="002F3882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Harcama Dayanağı</w:t>
            </w:r>
          </w:p>
        </w:tc>
        <w:tc>
          <w:tcPr>
            <w:tcW w:w="6514" w:type="dxa"/>
          </w:tcPr>
          <w:p w:rsidR="009936EE" w:rsidRPr="006D4D60" w:rsidRDefault="009936EE" w:rsidP="009B470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9936EE">
        <w:tc>
          <w:tcPr>
            <w:tcW w:w="3114" w:type="dxa"/>
            <w:shd w:val="clear" w:color="auto" w:fill="F2F2F2" w:themeFill="background1" w:themeFillShade="F2"/>
          </w:tcPr>
          <w:p w:rsidR="00904B33" w:rsidRPr="006D4D60" w:rsidRDefault="00904B33" w:rsidP="002F3882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Görevlendirme Tarihleri</w:t>
            </w:r>
          </w:p>
        </w:tc>
        <w:tc>
          <w:tcPr>
            <w:tcW w:w="6514" w:type="dxa"/>
          </w:tcPr>
          <w:p w:rsidR="00904B33" w:rsidRPr="006D4D60" w:rsidRDefault="00904B33" w:rsidP="009B470B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 xml:space="preserve">… / … / </w:t>
            </w:r>
            <w:proofErr w:type="gramStart"/>
            <w:r w:rsidRPr="006D4D60">
              <w:rPr>
                <w:rFonts w:ascii="Times New Roman" w:hAnsi="Times New Roman" w:cs="Times New Roman"/>
              </w:rPr>
              <w:t>20..</w:t>
            </w:r>
            <w:proofErr w:type="gramEnd"/>
            <w:r w:rsidRPr="006D4D60">
              <w:rPr>
                <w:rFonts w:ascii="Times New Roman" w:hAnsi="Times New Roman" w:cs="Times New Roman"/>
              </w:rPr>
              <w:t xml:space="preserve"> - … / … / </w:t>
            </w:r>
            <w:proofErr w:type="gramStart"/>
            <w:r w:rsidRPr="006D4D60">
              <w:rPr>
                <w:rFonts w:ascii="Times New Roman" w:hAnsi="Times New Roman" w:cs="Times New Roman"/>
              </w:rPr>
              <w:t>20..</w:t>
            </w:r>
            <w:proofErr w:type="gramEnd"/>
          </w:p>
        </w:tc>
      </w:tr>
      <w:tr w:rsidR="006D4D60" w:rsidRPr="006D4D60" w:rsidTr="009936EE">
        <w:tc>
          <w:tcPr>
            <w:tcW w:w="3114" w:type="dxa"/>
            <w:shd w:val="clear" w:color="auto" w:fill="F2F2F2" w:themeFill="background1" w:themeFillShade="F2"/>
          </w:tcPr>
          <w:p w:rsidR="00EC09A8" w:rsidRPr="006D4D60" w:rsidRDefault="00531C54" w:rsidP="002F3882">
            <w:pPr>
              <w:pStyle w:val="AralkYok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Görevlendirme Süresi</w:t>
            </w:r>
            <w:r w:rsidR="00C6553F" w:rsidRPr="006D4D60">
              <w:rPr>
                <w:rFonts w:ascii="Times New Roman" w:hAnsi="Times New Roman" w:cs="Times New Roman"/>
              </w:rPr>
              <w:t xml:space="preserve"> (Gün)</w:t>
            </w:r>
          </w:p>
        </w:tc>
        <w:tc>
          <w:tcPr>
            <w:tcW w:w="6514" w:type="dxa"/>
          </w:tcPr>
          <w:p w:rsidR="00EC09A8" w:rsidRPr="006D4D60" w:rsidRDefault="00EC09A8" w:rsidP="009B470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904B33" w:rsidRPr="006D4D60" w:rsidRDefault="00904B33" w:rsidP="004023B0">
      <w:pPr>
        <w:pStyle w:val="AralkYok"/>
        <w:rPr>
          <w:rFonts w:ascii="Times New Roman" w:hAnsi="Times New Roman" w:cs="Times New Roman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D4D60" w:rsidRPr="006D4D60" w:rsidTr="009902E5">
        <w:tc>
          <w:tcPr>
            <w:tcW w:w="9628" w:type="dxa"/>
            <w:gridSpan w:val="2"/>
            <w:shd w:val="clear" w:color="auto" w:fill="F2F2F2" w:themeFill="background1" w:themeFillShade="F2"/>
          </w:tcPr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 xml:space="preserve">Görevlendirme Süresi İçerisinde Yaptığı Çalışma, Araştırma, İnceleme ve Görüşmeler </w:t>
            </w: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  <w:i/>
              </w:rPr>
            </w:pPr>
            <w:r w:rsidRPr="006D4D60">
              <w:rPr>
                <w:rFonts w:ascii="Times New Roman" w:hAnsi="Times New Roman" w:cs="Times New Roman"/>
                <w:i/>
              </w:rPr>
              <w:t>(Görevlendirildiği Konu İle İlgili</w:t>
            </w:r>
            <w:r w:rsidR="00E40911" w:rsidRPr="006D4D60">
              <w:rPr>
                <w:rFonts w:ascii="Times New Roman" w:hAnsi="Times New Roman" w:cs="Times New Roman"/>
                <w:i/>
              </w:rPr>
              <w:t xml:space="preserve"> Rapor</w:t>
            </w:r>
            <w:r w:rsidRPr="006D4D6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D4D60" w:rsidRPr="006D4D60" w:rsidTr="009902E5">
        <w:tc>
          <w:tcPr>
            <w:tcW w:w="9628" w:type="dxa"/>
            <w:gridSpan w:val="2"/>
          </w:tcPr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64217" w:rsidRPr="006D4D60" w:rsidRDefault="00764217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764217" w:rsidRPr="006D4D60" w:rsidRDefault="00764217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D60" w:rsidRPr="006D4D60" w:rsidTr="00B449F2">
        <w:tc>
          <w:tcPr>
            <w:tcW w:w="4814" w:type="dxa"/>
            <w:tcBorders>
              <w:bottom w:val="nil"/>
            </w:tcBorders>
            <w:vAlign w:val="center"/>
          </w:tcPr>
          <w:p w:rsidR="009902E5" w:rsidRPr="006D4D60" w:rsidRDefault="009902E5" w:rsidP="009902E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 xml:space="preserve">Yukarıda vermiş olduğum bilgilerin doğruluğunu beyan ederim. 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:rsidR="009902E5" w:rsidRPr="006D4D60" w:rsidRDefault="002E76B7" w:rsidP="00710AD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t>A</w:t>
            </w:r>
            <w:r w:rsidR="002F3882">
              <w:t xml:space="preserve">dı geçen personelin yurt dışı geçici görevlendirme sonrası dönüş raporunu “Kamu Personeli Bilgi Sistemi” üzerinde açılan modül aracılığıyla Cumhurbaşkanlığına iletilmek üzere </w:t>
            </w:r>
            <w:r w:rsidR="00710AD9">
              <w:t>Rektörlük Makamına gönderilmesi uygundur.</w:t>
            </w:r>
          </w:p>
        </w:tc>
      </w:tr>
      <w:tr w:rsidR="009902E5" w:rsidRPr="006D4D60" w:rsidTr="00B449F2">
        <w:tc>
          <w:tcPr>
            <w:tcW w:w="4814" w:type="dxa"/>
            <w:tcBorders>
              <w:top w:val="nil"/>
            </w:tcBorders>
            <w:vAlign w:val="center"/>
          </w:tcPr>
          <w:p w:rsidR="009902E5" w:rsidRPr="006D4D60" w:rsidRDefault="009902E5" w:rsidP="009902E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 xml:space="preserve">… / … / </w:t>
            </w:r>
            <w:proofErr w:type="gramStart"/>
            <w:r w:rsidRPr="006D4D60">
              <w:rPr>
                <w:rFonts w:ascii="Times New Roman" w:hAnsi="Times New Roman" w:cs="Times New Roman"/>
              </w:rPr>
              <w:t>20..</w:t>
            </w:r>
            <w:proofErr w:type="gramEnd"/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İmza</w:t>
            </w: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Öğretim Elemanının Unvanı Adı Soyadı</w:t>
            </w:r>
          </w:p>
          <w:p w:rsidR="009902E5" w:rsidRPr="006D4D60" w:rsidRDefault="009902E5" w:rsidP="009902E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nil"/>
            </w:tcBorders>
            <w:vAlign w:val="center"/>
          </w:tcPr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 xml:space="preserve">… / … / </w:t>
            </w:r>
            <w:proofErr w:type="gramStart"/>
            <w:r w:rsidRPr="006D4D60">
              <w:rPr>
                <w:rFonts w:ascii="Times New Roman" w:hAnsi="Times New Roman" w:cs="Times New Roman"/>
              </w:rPr>
              <w:t>20..</w:t>
            </w:r>
            <w:proofErr w:type="gramEnd"/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İmza</w:t>
            </w: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D4D60">
              <w:rPr>
                <w:rFonts w:ascii="Times New Roman" w:hAnsi="Times New Roman" w:cs="Times New Roman"/>
              </w:rPr>
              <w:t>İlgili Birim Amiri</w:t>
            </w:r>
          </w:p>
          <w:p w:rsidR="009902E5" w:rsidRPr="006D4D60" w:rsidRDefault="009902E5" w:rsidP="009902E5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4B33" w:rsidRPr="006D4D60" w:rsidRDefault="00904B33" w:rsidP="004023B0">
      <w:pPr>
        <w:pStyle w:val="AralkYok"/>
        <w:rPr>
          <w:rFonts w:ascii="Times New Roman" w:hAnsi="Times New Roman" w:cs="Times New Roman"/>
        </w:rPr>
      </w:pPr>
    </w:p>
    <w:p w:rsidR="00904B33" w:rsidRPr="006D4D60" w:rsidRDefault="00904B33" w:rsidP="004023B0">
      <w:pPr>
        <w:pStyle w:val="AralkYok"/>
        <w:rPr>
          <w:rFonts w:ascii="Times New Roman" w:hAnsi="Times New Roman" w:cs="Times New Roman"/>
        </w:rPr>
      </w:pPr>
    </w:p>
    <w:sectPr w:rsidR="00904B33" w:rsidRPr="006D4D6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98" w:rsidRDefault="00292398" w:rsidP="00534F7F">
      <w:r>
        <w:separator/>
      </w:r>
    </w:p>
  </w:endnote>
  <w:endnote w:type="continuationSeparator" w:id="0">
    <w:p w:rsidR="00292398" w:rsidRDefault="0029239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3D" w:rsidRDefault="00BF07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6EE" w:rsidRPr="00447966" w:rsidRDefault="009936EE" w:rsidP="009936EE">
    <w:pPr>
      <w:numPr>
        <w:ilvl w:val="0"/>
        <w:numId w:val="1"/>
      </w:numPr>
      <w:spacing w:before="100" w:beforeAutospacing="1" w:after="100" w:afterAutospacing="1"/>
      <w:rPr>
        <w:rFonts w:ascii="Arial" w:hAnsi="Arial" w:cs="Arial"/>
        <w:sz w:val="14"/>
        <w:szCs w:val="21"/>
      </w:rPr>
    </w:pPr>
    <w:r w:rsidRPr="00447966">
      <w:rPr>
        <w:rFonts w:ascii="Arial" w:hAnsi="Arial" w:cs="Arial"/>
        <w:sz w:val="14"/>
        <w:szCs w:val="21"/>
      </w:rPr>
      <w:t>Aynı tarih aralığında birden fazla ülke, şehir ya da kuruma gidilmesi durumunda her biri için ayrı kayıt girilecektir.</w:t>
    </w:r>
  </w:p>
  <w:p w:rsidR="009936EE" w:rsidRPr="00447966" w:rsidRDefault="009936EE" w:rsidP="009936EE">
    <w:pPr>
      <w:numPr>
        <w:ilvl w:val="0"/>
        <w:numId w:val="1"/>
      </w:numPr>
      <w:spacing w:before="100" w:beforeAutospacing="1" w:after="100" w:afterAutospacing="1"/>
      <w:rPr>
        <w:rFonts w:ascii="Arial" w:hAnsi="Arial" w:cs="Arial"/>
        <w:sz w:val="14"/>
        <w:szCs w:val="21"/>
      </w:rPr>
    </w:pPr>
    <w:r w:rsidRPr="00447966">
      <w:rPr>
        <w:rFonts w:ascii="Arial" w:hAnsi="Arial" w:cs="Arial"/>
        <w:sz w:val="14"/>
        <w:szCs w:val="21"/>
      </w:rPr>
      <w:t>“Gidilen Kurum/Kuruluş” ve “Görevlendirme Gerekçesi” kısımlarında kısaltma kullanılmadan bilgiler açık olarak yazılacaktır.</w:t>
    </w:r>
  </w:p>
  <w:p w:rsidR="009936EE" w:rsidRPr="00447966" w:rsidRDefault="009936EE" w:rsidP="009936EE">
    <w:pPr>
      <w:numPr>
        <w:ilvl w:val="0"/>
        <w:numId w:val="1"/>
      </w:numPr>
      <w:spacing w:before="100" w:beforeAutospacing="1" w:after="100" w:afterAutospacing="1"/>
      <w:rPr>
        <w:rFonts w:ascii="Arial" w:hAnsi="Arial" w:cs="Arial"/>
        <w:sz w:val="14"/>
        <w:szCs w:val="21"/>
      </w:rPr>
    </w:pPr>
    <w:r w:rsidRPr="00447966">
      <w:rPr>
        <w:rFonts w:ascii="Arial" w:hAnsi="Arial" w:cs="Arial"/>
        <w:sz w:val="14"/>
        <w:szCs w:val="21"/>
      </w:rPr>
      <w:t>“Toplam Masraf” kısmı masraflar kurum bütçesinden karşılanıyorsa doldurulacaktır.</w:t>
    </w:r>
  </w:p>
  <w:p w:rsidR="009936EE" w:rsidRDefault="009936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3D" w:rsidRDefault="00BF07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98" w:rsidRDefault="00292398" w:rsidP="00534F7F">
      <w:r>
        <w:separator/>
      </w:r>
    </w:p>
  </w:footnote>
  <w:footnote w:type="continuationSeparator" w:id="0">
    <w:p w:rsidR="00292398" w:rsidRDefault="0029239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3D" w:rsidRDefault="00BF07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3D" w:rsidRDefault="00121245" w:rsidP="008C67E2">
    <w:pPr>
      <w:pStyle w:val="stBilgi"/>
      <w:jc w:val="center"/>
      <w:rPr>
        <w:rFonts w:ascii="Times New Roman" w:hAnsi="Times New Roman" w:cs="Times New Roman"/>
        <w:b/>
      </w:rPr>
    </w:pPr>
    <w:r w:rsidRPr="001326E6">
      <w:rPr>
        <w:rFonts w:ascii="Times New Roman" w:hAnsi="Times New Roman" w:cs="Times New Roman"/>
        <w:b/>
      </w:rPr>
      <w:t xml:space="preserve">BANDIRMA ONYEDİ EYLÜL ÜNİVERSİTESİ </w:t>
    </w:r>
  </w:p>
  <w:p w:rsidR="004023B0" w:rsidRPr="001326E6" w:rsidRDefault="00BF073D" w:rsidP="008C67E2">
    <w:pPr>
      <w:pStyle w:val="stBilgi"/>
      <w:jc w:val="center"/>
      <w:rPr>
        <w:rFonts w:ascii="Times New Roman" w:hAnsi="Times New Roman" w:cs="Times New Roman"/>
        <w:b/>
      </w:rPr>
    </w:pPr>
    <w:bookmarkStart w:id="0" w:name="_GoBack"/>
    <w:r w:rsidRPr="001326E6">
      <w:rPr>
        <w:rFonts w:ascii="Times New Roman" w:hAnsi="Times New Roman" w:cs="Times New Roman"/>
        <w:b/>
      </w:rPr>
      <w:t>YURT DIŞI GEÇİCİ GÖREVLENDİRME DÖNÜŞ RAPORU BİLDİRİM FORMU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3D" w:rsidRDefault="00BF07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46995"/>
    <w:multiLevelType w:val="multilevel"/>
    <w:tmpl w:val="7722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A0D2D"/>
    <w:rsid w:val="00121245"/>
    <w:rsid w:val="0012259D"/>
    <w:rsid w:val="001326E6"/>
    <w:rsid w:val="00164950"/>
    <w:rsid w:val="0016547C"/>
    <w:rsid w:val="00172ADA"/>
    <w:rsid w:val="001842CA"/>
    <w:rsid w:val="001F6791"/>
    <w:rsid w:val="00204CD1"/>
    <w:rsid w:val="00236E1E"/>
    <w:rsid w:val="00240ED2"/>
    <w:rsid w:val="00292398"/>
    <w:rsid w:val="002E76B7"/>
    <w:rsid w:val="002F3882"/>
    <w:rsid w:val="003230A8"/>
    <w:rsid w:val="003247C0"/>
    <w:rsid w:val="00393BCE"/>
    <w:rsid w:val="004023B0"/>
    <w:rsid w:val="00447966"/>
    <w:rsid w:val="004F27F3"/>
    <w:rsid w:val="00531C54"/>
    <w:rsid w:val="00534F7F"/>
    <w:rsid w:val="00551B24"/>
    <w:rsid w:val="005B5AD0"/>
    <w:rsid w:val="005C713E"/>
    <w:rsid w:val="0061636C"/>
    <w:rsid w:val="00635A92"/>
    <w:rsid w:val="0064705C"/>
    <w:rsid w:val="006C45BA"/>
    <w:rsid w:val="006D4D60"/>
    <w:rsid w:val="00710AD9"/>
    <w:rsid w:val="00715C4E"/>
    <w:rsid w:val="007338BD"/>
    <w:rsid w:val="0073606C"/>
    <w:rsid w:val="0075616C"/>
    <w:rsid w:val="00764217"/>
    <w:rsid w:val="00771C04"/>
    <w:rsid w:val="007D4382"/>
    <w:rsid w:val="0089357F"/>
    <w:rsid w:val="008C67E2"/>
    <w:rsid w:val="008D371C"/>
    <w:rsid w:val="00904B33"/>
    <w:rsid w:val="009902E5"/>
    <w:rsid w:val="009936EE"/>
    <w:rsid w:val="00A125A4"/>
    <w:rsid w:val="00A354CE"/>
    <w:rsid w:val="00A57BFC"/>
    <w:rsid w:val="00AB3080"/>
    <w:rsid w:val="00B02129"/>
    <w:rsid w:val="00B06EC8"/>
    <w:rsid w:val="00B449F2"/>
    <w:rsid w:val="00B94075"/>
    <w:rsid w:val="00BA7F35"/>
    <w:rsid w:val="00BC7571"/>
    <w:rsid w:val="00BF073D"/>
    <w:rsid w:val="00C305C2"/>
    <w:rsid w:val="00C6553F"/>
    <w:rsid w:val="00D01AC5"/>
    <w:rsid w:val="00D02FA4"/>
    <w:rsid w:val="00D23714"/>
    <w:rsid w:val="00D348FF"/>
    <w:rsid w:val="00DD51A4"/>
    <w:rsid w:val="00E201C7"/>
    <w:rsid w:val="00E36113"/>
    <w:rsid w:val="00E40911"/>
    <w:rsid w:val="00E87FEE"/>
    <w:rsid w:val="00EA29AB"/>
    <w:rsid w:val="00EC09A8"/>
    <w:rsid w:val="00EE3346"/>
    <w:rsid w:val="00EF1D04"/>
    <w:rsid w:val="00F82589"/>
    <w:rsid w:val="00F83C0E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0736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NEJLET KILIÇ</cp:lastModifiedBy>
  <cp:revision>3</cp:revision>
  <dcterms:created xsi:type="dcterms:W3CDTF">2024-05-07T10:27:00Z</dcterms:created>
  <dcterms:modified xsi:type="dcterms:W3CDTF">2024-05-07T10:28:00Z</dcterms:modified>
</cp:coreProperties>
</file>