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002EA" w14:textId="2525C610" w:rsidR="00F91BDD" w:rsidRDefault="00F91BDD" w:rsidP="00F91B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BDD">
        <w:rPr>
          <w:rFonts w:ascii="Times New Roman" w:hAnsi="Times New Roman" w:cs="Times New Roman"/>
          <w:b/>
          <w:bCs/>
          <w:sz w:val="24"/>
          <w:szCs w:val="24"/>
        </w:rPr>
        <w:t xml:space="preserve">Öğretim Üyeliğine Atama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91BDD">
        <w:rPr>
          <w:rFonts w:ascii="Times New Roman" w:hAnsi="Times New Roman" w:cs="Times New Roman"/>
          <w:b/>
          <w:bCs/>
          <w:sz w:val="24"/>
          <w:szCs w:val="24"/>
        </w:rPr>
        <w:t xml:space="preserve">e Yükseltme Akademik </w:t>
      </w:r>
    </w:p>
    <w:p w14:paraId="25DD748F" w14:textId="32D06CF0" w:rsidR="00F91BDD" w:rsidRPr="00F91BDD" w:rsidRDefault="00F91BDD" w:rsidP="00F91B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BDD">
        <w:rPr>
          <w:rFonts w:ascii="Times New Roman" w:hAnsi="Times New Roman" w:cs="Times New Roman"/>
          <w:b/>
          <w:bCs/>
          <w:sz w:val="24"/>
          <w:szCs w:val="24"/>
        </w:rPr>
        <w:t>Değerlendirme Kurulu</w:t>
      </w:r>
    </w:p>
    <w:p w14:paraId="3BCD66FE" w14:textId="77777777" w:rsidR="00F91BDD" w:rsidRPr="00F91BDD" w:rsidRDefault="00F91BDD" w:rsidP="00F91B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3364546"/>
      <w:r w:rsidRPr="00F91BDD">
        <w:rPr>
          <w:rFonts w:ascii="Times New Roman" w:hAnsi="Times New Roman" w:cs="Times New Roman"/>
          <w:b/>
          <w:bCs/>
          <w:sz w:val="24"/>
          <w:szCs w:val="24"/>
        </w:rPr>
        <w:t>Başvuru Değerlendirme Tutanağı</w:t>
      </w:r>
    </w:p>
    <w:bookmarkEnd w:id="0"/>
    <w:p w14:paraId="387ADB9B" w14:textId="77777777" w:rsidR="00F91BDD" w:rsidRDefault="00F91BDD" w:rsidP="00F91B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DD4F5" w14:textId="12AC88AD" w:rsidR="00F91BDD" w:rsidRPr="00F91BDD" w:rsidRDefault="00F91BDD" w:rsidP="00F91BD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1BDD">
        <w:rPr>
          <w:rFonts w:ascii="Times New Roman" w:hAnsi="Times New Roman" w:cs="Times New Roman"/>
          <w:bCs/>
          <w:sz w:val="24"/>
          <w:szCs w:val="24"/>
        </w:rPr>
        <w:t>Düzenleme Tarihi:</w:t>
      </w:r>
      <w:r w:rsidRPr="00F91BDD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proofErr w:type="gramStart"/>
      <w:r w:rsidRPr="00F91BDD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Pr="00F91BDD">
        <w:rPr>
          <w:rFonts w:ascii="Times New Roman" w:hAnsi="Times New Roman" w:cs="Times New Roman"/>
          <w:bCs/>
          <w:sz w:val="24"/>
          <w:szCs w:val="24"/>
        </w:rPr>
        <w:t>/…./2025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702"/>
        <w:gridCol w:w="2551"/>
        <w:gridCol w:w="991"/>
        <w:gridCol w:w="2139"/>
      </w:tblGrid>
      <w:tr w:rsidR="00F91BDD" w14:paraId="1449A283" w14:textId="77777777" w:rsidTr="00F91BDD">
        <w:trPr>
          <w:trHeight w:val="277"/>
          <w:jc w:val="center"/>
        </w:trPr>
        <w:tc>
          <w:tcPr>
            <w:tcW w:w="2256" w:type="dxa"/>
            <w:vAlign w:val="center"/>
          </w:tcPr>
          <w:p w14:paraId="0B1F887C" w14:textId="77777777" w:rsidR="00F91BDD" w:rsidRDefault="00F91BDD" w:rsidP="008434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Adayın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</w:p>
        </w:tc>
        <w:tc>
          <w:tcPr>
            <w:tcW w:w="7383" w:type="dxa"/>
            <w:gridSpan w:val="4"/>
            <w:vAlign w:val="center"/>
          </w:tcPr>
          <w:p w14:paraId="53C3A97A" w14:textId="6E837414" w:rsidR="00F91BDD" w:rsidRPr="00C939A8" w:rsidRDefault="00F91BDD" w:rsidP="00843400">
            <w:pPr>
              <w:pStyle w:val="TableParagraph"/>
              <w:rPr>
                <w:b/>
                <w:sz w:val="20"/>
              </w:rPr>
            </w:pPr>
          </w:p>
        </w:tc>
      </w:tr>
      <w:tr w:rsidR="00F91BDD" w14:paraId="0AB037EF" w14:textId="77777777" w:rsidTr="00F91BDD">
        <w:trPr>
          <w:trHeight w:val="273"/>
          <w:jc w:val="center"/>
        </w:trPr>
        <w:tc>
          <w:tcPr>
            <w:tcW w:w="2256" w:type="dxa"/>
            <w:vAlign w:val="center"/>
          </w:tcPr>
          <w:p w14:paraId="67EC325C" w14:textId="77777777" w:rsidR="00F91BDD" w:rsidRDefault="00F91BDD" w:rsidP="008434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Başvurduğu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Kadro</w:t>
            </w:r>
            <w:proofErr w:type="spellEnd"/>
          </w:p>
        </w:tc>
        <w:tc>
          <w:tcPr>
            <w:tcW w:w="1702" w:type="dxa"/>
            <w:vAlign w:val="center"/>
          </w:tcPr>
          <w:p w14:paraId="6B54EB28" w14:textId="77777777" w:rsidR="00F91BDD" w:rsidRDefault="00F91BDD" w:rsidP="008434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Unvanı</w:t>
            </w:r>
            <w:proofErr w:type="spellEnd"/>
          </w:p>
        </w:tc>
        <w:tc>
          <w:tcPr>
            <w:tcW w:w="5681" w:type="dxa"/>
            <w:gridSpan w:val="3"/>
            <w:vAlign w:val="center"/>
          </w:tcPr>
          <w:p w14:paraId="33CE4169" w14:textId="2518C6DD" w:rsidR="00F91BDD" w:rsidRDefault="00F91BDD" w:rsidP="008434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Yeniden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Atama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91BDD" w14:paraId="68BA4D0C" w14:textId="77777777" w:rsidTr="00F91BDD">
        <w:trPr>
          <w:trHeight w:val="275"/>
          <w:jc w:val="center"/>
        </w:trPr>
        <w:tc>
          <w:tcPr>
            <w:tcW w:w="2256" w:type="dxa"/>
            <w:vAlign w:val="center"/>
          </w:tcPr>
          <w:p w14:paraId="255E76AF" w14:textId="77777777" w:rsidR="00F91BDD" w:rsidRDefault="00F91BDD" w:rsidP="0084340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Align w:val="center"/>
          </w:tcPr>
          <w:p w14:paraId="33FBED85" w14:textId="77777777" w:rsidR="00F91BDD" w:rsidRDefault="00F91BDD" w:rsidP="00843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Birimi</w:t>
            </w:r>
            <w:proofErr w:type="spellEnd"/>
          </w:p>
        </w:tc>
        <w:tc>
          <w:tcPr>
            <w:tcW w:w="2551" w:type="dxa"/>
            <w:vAlign w:val="center"/>
          </w:tcPr>
          <w:p w14:paraId="62D3C7E7" w14:textId="7A3698F8" w:rsidR="00F91BDD" w:rsidRDefault="00F91BDD" w:rsidP="0084340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14:paraId="71A8D8C8" w14:textId="77777777" w:rsidR="00F91BDD" w:rsidRDefault="00F91BDD" w:rsidP="008434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Bölümü</w:t>
            </w:r>
            <w:proofErr w:type="spellEnd"/>
          </w:p>
        </w:tc>
        <w:tc>
          <w:tcPr>
            <w:tcW w:w="2139" w:type="dxa"/>
            <w:vAlign w:val="center"/>
          </w:tcPr>
          <w:p w14:paraId="75917820" w14:textId="352C293B" w:rsidR="00F91BDD" w:rsidRPr="00C939A8" w:rsidRDefault="00F91BDD" w:rsidP="00843400">
            <w:pPr>
              <w:pStyle w:val="TableParagraph"/>
              <w:rPr>
                <w:b/>
                <w:sz w:val="20"/>
              </w:rPr>
            </w:pPr>
          </w:p>
        </w:tc>
      </w:tr>
      <w:tr w:rsidR="00F91BDD" w14:paraId="0776AACF" w14:textId="77777777" w:rsidTr="00F91BDD">
        <w:trPr>
          <w:trHeight w:val="275"/>
          <w:jc w:val="center"/>
        </w:trPr>
        <w:tc>
          <w:tcPr>
            <w:tcW w:w="2256" w:type="dxa"/>
            <w:vAlign w:val="center"/>
          </w:tcPr>
          <w:p w14:paraId="4E2AB514" w14:textId="77777777" w:rsidR="00F91BDD" w:rsidRDefault="00F91BDD" w:rsidP="0084340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Align w:val="center"/>
          </w:tcPr>
          <w:p w14:paraId="5771936F" w14:textId="77777777" w:rsidR="00F91BDD" w:rsidRDefault="00F91BDD" w:rsidP="008434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Anabilim</w:t>
            </w:r>
            <w:proofErr w:type="spellEnd"/>
            <w:r>
              <w:rPr>
                <w:sz w:val="24"/>
              </w:rPr>
              <w:t xml:space="preserve"> Dalı</w:t>
            </w:r>
          </w:p>
        </w:tc>
        <w:tc>
          <w:tcPr>
            <w:tcW w:w="5681" w:type="dxa"/>
            <w:gridSpan w:val="3"/>
            <w:vAlign w:val="center"/>
          </w:tcPr>
          <w:p w14:paraId="3B31FAFE" w14:textId="77777777" w:rsidR="00F91BDD" w:rsidRDefault="00F91BDD" w:rsidP="00843400">
            <w:pPr>
              <w:pStyle w:val="TableParagraph"/>
              <w:rPr>
                <w:sz w:val="20"/>
              </w:rPr>
            </w:pPr>
          </w:p>
        </w:tc>
      </w:tr>
    </w:tbl>
    <w:p w14:paraId="0B3763E9" w14:textId="77777777" w:rsidR="0063465E" w:rsidRPr="007C477D" w:rsidRDefault="0063465E">
      <w:pPr>
        <w:rPr>
          <w:rFonts w:ascii="Times New Roman" w:hAnsi="Times New Roman" w:cs="Times New Roman"/>
        </w:rPr>
      </w:pPr>
    </w:p>
    <w:tbl>
      <w:tblPr>
        <w:tblStyle w:val="TabloKlavuzu"/>
        <w:tblW w:w="9634" w:type="dxa"/>
        <w:tblInd w:w="-289" w:type="dxa"/>
        <w:tblLook w:val="04A0" w:firstRow="1" w:lastRow="0" w:firstColumn="1" w:lastColumn="0" w:noHBand="0" w:noVBand="1"/>
      </w:tblPr>
      <w:tblGrid>
        <w:gridCol w:w="6771"/>
        <w:gridCol w:w="1304"/>
        <w:gridCol w:w="1559"/>
      </w:tblGrid>
      <w:tr w:rsidR="000F62C8" w:rsidRPr="007C477D" w14:paraId="1A750468" w14:textId="77777777" w:rsidTr="00F91BDD">
        <w:tc>
          <w:tcPr>
            <w:tcW w:w="6771" w:type="dxa"/>
          </w:tcPr>
          <w:p w14:paraId="5872B54B" w14:textId="663E8C04" w:rsidR="000F62C8" w:rsidRDefault="000F62C8" w:rsidP="000F6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2C8">
              <w:rPr>
                <w:rFonts w:ascii="Times New Roman" w:hAnsi="Times New Roman" w:cs="Times New Roman"/>
                <w:b/>
                <w:bCs/>
              </w:rPr>
              <w:t>Doktor Öğretim Üyesi Kadrolarına Atama</w:t>
            </w:r>
          </w:p>
        </w:tc>
        <w:tc>
          <w:tcPr>
            <w:tcW w:w="1304" w:type="dxa"/>
          </w:tcPr>
          <w:p w14:paraId="43A1E2E0" w14:textId="056D69B1" w:rsidR="000F62C8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Sağlıyor</w:t>
            </w:r>
          </w:p>
        </w:tc>
        <w:tc>
          <w:tcPr>
            <w:tcW w:w="1559" w:type="dxa"/>
          </w:tcPr>
          <w:p w14:paraId="3489830B" w14:textId="517C52F0" w:rsidR="000F62C8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Sağlamıyor</w:t>
            </w:r>
          </w:p>
        </w:tc>
      </w:tr>
      <w:tr w:rsidR="000F62C8" w:rsidRPr="007C477D" w14:paraId="4D4D18A3" w14:textId="77777777" w:rsidTr="00F91BDD">
        <w:tc>
          <w:tcPr>
            <w:tcW w:w="6771" w:type="dxa"/>
          </w:tcPr>
          <w:p w14:paraId="1636C13B" w14:textId="66456800" w:rsidR="000F62C8" w:rsidRPr="000F62C8" w:rsidRDefault="000F62C8" w:rsidP="007C477D">
            <w:pPr>
              <w:jc w:val="both"/>
              <w:rPr>
                <w:rFonts w:ascii="Times New Roman" w:hAnsi="Times New Roman" w:cs="Times New Roman"/>
              </w:rPr>
            </w:pPr>
            <w:r w:rsidRPr="000F62C8">
              <w:rPr>
                <w:rFonts w:ascii="Times New Roman" w:hAnsi="Times New Roman" w:cs="Times New Roman"/>
              </w:rPr>
              <w:t>1) Doktor Öğretim Üyesi kadrosuna atanmak üzere başvuran adaylarda, en az biri SCI / SCIE / SSCI / AHCI tarafından taranan dergilerde olmak koşuluyla yayımlanmış veya yayına kabul edildiği belgelenmiş olmak üzere en az 2 (iki) makale olması gerekir</w:t>
            </w:r>
          </w:p>
        </w:tc>
        <w:tc>
          <w:tcPr>
            <w:tcW w:w="1304" w:type="dxa"/>
          </w:tcPr>
          <w:p w14:paraId="4D9FB7CB" w14:textId="77777777" w:rsidR="000F62C8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035ACBE7" w14:textId="77777777" w:rsidR="000F62C8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4E13DEBF" w14:textId="77777777" w:rsidTr="00F91BDD">
        <w:tc>
          <w:tcPr>
            <w:tcW w:w="6771" w:type="dxa"/>
          </w:tcPr>
          <w:p w14:paraId="21B6F624" w14:textId="30EA9D06" w:rsidR="000F62C8" w:rsidRPr="00263393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3393">
              <w:rPr>
                <w:rFonts w:ascii="Times New Roman" w:hAnsi="Times New Roman" w:cs="Times New Roman"/>
                <w:i/>
                <w:iCs/>
              </w:rPr>
              <w:t xml:space="preserve">1.1) </w:t>
            </w:r>
            <w:r w:rsidR="00263393" w:rsidRPr="00263393">
              <w:rPr>
                <w:rFonts w:ascii="Times New Roman" w:hAnsi="Times New Roman" w:cs="Times New Roman"/>
                <w:i/>
                <w:iCs/>
              </w:rPr>
              <w:t xml:space="preserve">Satırları arttırarak </w:t>
            </w:r>
            <w:r w:rsidRPr="00263393">
              <w:rPr>
                <w:rFonts w:ascii="Times New Roman" w:hAnsi="Times New Roman" w:cs="Times New Roman"/>
                <w:i/>
                <w:iCs/>
              </w:rPr>
              <w:t>Yayın künyelerini giriniz.</w:t>
            </w:r>
          </w:p>
        </w:tc>
        <w:tc>
          <w:tcPr>
            <w:tcW w:w="1304" w:type="dxa"/>
          </w:tcPr>
          <w:p w14:paraId="030D7D27" w14:textId="77777777" w:rsidR="000F62C8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786EBE1" w14:textId="77777777" w:rsidR="000F62C8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6BE8F7B1" w14:textId="77777777" w:rsidTr="00F91BDD">
        <w:tc>
          <w:tcPr>
            <w:tcW w:w="6771" w:type="dxa"/>
          </w:tcPr>
          <w:p w14:paraId="6B552538" w14:textId="77777777" w:rsidR="000F62C8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3C81BB66" w14:textId="77777777" w:rsidR="000F62C8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7FEFAD1" w14:textId="77777777" w:rsidR="000F62C8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4EC718D8" w14:textId="77777777" w:rsidTr="00F91BDD">
        <w:tc>
          <w:tcPr>
            <w:tcW w:w="6771" w:type="dxa"/>
          </w:tcPr>
          <w:p w14:paraId="08C26360" w14:textId="739F4107" w:rsidR="000F62C8" w:rsidRPr="00FC5F94" w:rsidRDefault="000F62C8" w:rsidP="000F6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2C8">
              <w:rPr>
                <w:rFonts w:ascii="Times New Roman" w:hAnsi="Times New Roman" w:cs="Times New Roman"/>
                <w:b/>
                <w:bCs/>
              </w:rPr>
              <w:t>Doktor Öğretim Üyesi Kadrolarına Yeniden Atama</w:t>
            </w:r>
          </w:p>
        </w:tc>
        <w:tc>
          <w:tcPr>
            <w:tcW w:w="1304" w:type="dxa"/>
          </w:tcPr>
          <w:p w14:paraId="246AFE11" w14:textId="438B881A" w:rsidR="000F62C8" w:rsidRPr="00FC5F94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Sağlıyor</w:t>
            </w:r>
          </w:p>
        </w:tc>
        <w:tc>
          <w:tcPr>
            <w:tcW w:w="1559" w:type="dxa"/>
          </w:tcPr>
          <w:p w14:paraId="37A1A1C0" w14:textId="20FB7951" w:rsidR="000F62C8" w:rsidRPr="00FC5F94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Sağlamıyor</w:t>
            </w:r>
          </w:p>
        </w:tc>
      </w:tr>
      <w:tr w:rsidR="000F62C8" w:rsidRPr="007C477D" w14:paraId="5EBDB3FB" w14:textId="7B7BC899" w:rsidTr="00F91BDD">
        <w:tc>
          <w:tcPr>
            <w:tcW w:w="6771" w:type="dxa"/>
          </w:tcPr>
          <w:p w14:paraId="1D764EE7" w14:textId="381D31A8" w:rsidR="000F62C8" w:rsidRPr="000F62C8" w:rsidRDefault="000F62C8" w:rsidP="007C477D">
            <w:pPr>
              <w:jc w:val="both"/>
              <w:rPr>
                <w:rFonts w:ascii="Times New Roman" w:hAnsi="Times New Roman" w:cs="Times New Roman"/>
              </w:rPr>
            </w:pPr>
            <w:r w:rsidRPr="000F62C8">
              <w:rPr>
                <w:rFonts w:ascii="Times New Roman" w:hAnsi="Times New Roman" w:cs="Times New Roman"/>
              </w:rPr>
              <w:t>1) Doktor Öğretim Üyesi kadrosuna yeniden atanmak üzere başvuran adaylarda, her atama döneminde yayımlanmış veya yayına kabul edildiği belgelenmiş olmak üzere SCI / SCIE / SSCI / AHCI tarafından taranan dergilerde en az 1 (bir) ya da ESCI, SCOPUS veya TR dizin tarafından taranan dergilerde en az 2 (iki) makalesi olması gerekir.</w:t>
            </w:r>
          </w:p>
        </w:tc>
        <w:tc>
          <w:tcPr>
            <w:tcW w:w="1304" w:type="dxa"/>
          </w:tcPr>
          <w:p w14:paraId="629C26A8" w14:textId="77777777" w:rsidR="000F62C8" w:rsidRPr="00FC5F94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6CB8081" w14:textId="77777777" w:rsidR="000F62C8" w:rsidRPr="00FC5F94" w:rsidRDefault="000F62C8" w:rsidP="007C4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78E309CE" w14:textId="580DB67E" w:rsidTr="00F91BDD">
        <w:tc>
          <w:tcPr>
            <w:tcW w:w="6771" w:type="dxa"/>
            <w:vAlign w:val="center"/>
          </w:tcPr>
          <w:p w14:paraId="2EAE89A3" w14:textId="20C76044" w:rsidR="000F62C8" w:rsidRPr="00263393" w:rsidRDefault="000F62C8" w:rsidP="00FC5F9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633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</w:t>
            </w:r>
            <w:r w:rsidRPr="00263393">
              <w:rPr>
                <w:rFonts w:ascii="Times New Roman" w:hAnsi="Times New Roman" w:cs="Times New Roman"/>
                <w:i/>
                <w:iCs/>
              </w:rPr>
              <w:t>) Satırları arttırarak yayın künyelerini giriniz.</w:t>
            </w:r>
          </w:p>
        </w:tc>
        <w:tc>
          <w:tcPr>
            <w:tcW w:w="1304" w:type="dxa"/>
          </w:tcPr>
          <w:p w14:paraId="2EAC3C9A" w14:textId="77777777" w:rsidR="000F62C8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EF39D" w14:textId="77777777" w:rsidR="000F62C8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62C8" w:rsidRPr="007C477D" w14:paraId="01AC2EB5" w14:textId="77777777" w:rsidTr="00F91BDD">
        <w:tc>
          <w:tcPr>
            <w:tcW w:w="6771" w:type="dxa"/>
            <w:vAlign w:val="center"/>
          </w:tcPr>
          <w:p w14:paraId="6291EAD0" w14:textId="77777777" w:rsidR="000F62C8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14:paraId="12EA0EF9" w14:textId="77777777" w:rsidR="000F62C8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4D1F07" w14:textId="77777777" w:rsidR="000F62C8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62C8" w:rsidRPr="007C477D" w14:paraId="3D718B0F" w14:textId="3B74A0D5" w:rsidTr="00F91BDD">
        <w:tc>
          <w:tcPr>
            <w:tcW w:w="6771" w:type="dxa"/>
          </w:tcPr>
          <w:p w14:paraId="48A001CA" w14:textId="05964F7E" w:rsidR="000F62C8" w:rsidRPr="000F62C8" w:rsidRDefault="000F62C8" w:rsidP="00FC5F94">
            <w:pPr>
              <w:jc w:val="both"/>
              <w:rPr>
                <w:rFonts w:ascii="Times New Roman" w:hAnsi="Times New Roman" w:cs="Times New Roman"/>
              </w:rPr>
            </w:pPr>
            <w:r w:rsidRPr="000F62C8">
              <w:rPr>
                <w:rFonts w:ascii="Times New Roman" w:hAnsi="Times New Roman" w:cs="Times New Roman"/>
              </w:rPr>
              <w:t>2) Her atama döneminde en az 1 (bir) ulusal veya uluslararası dış kaynaklı araştırma projesinde (öğrenci projeleri hariç) yürütücü/araştırmacı olarak görev almış olması gerekir. Proje şartını yerine getiremeyen adaylar, bu maddede istenen yayın sayısına ilave bir (1) adet SCI / SCIE / SSCI / AHCI veya 2 (iki) adet ESCI, SCOPUS veya TR dizin makalesi olması durumunda şartı sağlamış sayılırlar.</w:t>
            </w:r>
          </w:p>
        </w:tc>
        <w:tc>
          <w:tcPr>
            <w:tcW w:w="1304" w:type="dxa"/>
          </w:tcPr>
          <w:p w14:paraId="5E070487" w14:textId="77777777" w:rsidR="000F62C8" w:rsidRPr="00FC5F94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044ADA35" w14:textId="77777777" w:rsidR="000F62C8" w:rsidRPr="00FC5F94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12AC3EF9" w14:textId="46A1DA07" w:rsidTr="00F91BDD">
        <w:tc>
          <w:tcPr>
            <w:tcW w:w="6771" w:type="dxa"/>
          </w:tcPr>
          <w:p w14:paraId="7271CC01" w14:textId="6D9A6017" w:rsidR="000F62C8" w:rsidRPr="00263393" w:rsidRDefault="000F62C8" w:rsidP="00FC5F9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63393">
              <w:rPr>
                <w:rFonts w:ascii="Times New Roman" w:hAnsi="Times New Roman" w:cs="Times New Roman"/>
                <w:i/>
                <w:iCs/>
              </w:rPr>
              <w:t>2.1) Satırları arttırarak Proje veya Yayın künyelerini giriniz.</w:t>
            </w:r>
          </w:p>
        </w:tc>
        <w:tc>
          <w:tcPr>
            <w:tcW w:w="1304" w:type="dxa"/>
          </w:tcPr>
          <w:p w14:paraId="5CC0B659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4A360FEA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08B84407" w14:textId="77777777" w:rsidTr="00F91BDD">
        <w:tc>
          <w:tcPr>
            <w:tcW w:w="6771" w:type="dxa"/>
          </w:tcPr>
          <w:p w14:paraId="41922887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1F299E75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1AB0B90F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3878BD8F" w14:textId="77777777" w:rsidTr="00F91BDD">
        <w:tc>
          <w:tcPr>
            <w:tcW w:w="6771" w:type="dxa"/>
          </w:tcPr>
          <w:p w14:paraId="20167046" w14:textId="65836B13" w:rsidR="000F62C8" w:rsidRPr="00936B4B" w:rsidRDefault="000F62C8" w:rsidP="00DE4E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2C8">
              <w:rPr>
                <w:rFonts w:ascii="Times New Roman" w:hAnsi="Times New Roman" w:cs="Times New Roman"/>
                <w:b/>
                <w:bCs/>
              </w:rPr>
              <w:t>Doçentlik Kadrolarına Atama</w:t>
            </w:r>
          </w:p>
        </w:tc>
        <w:tc>
          <w:tcPr>
            <w:tcW w:w="1304" w:type="dxa"/>
          </w:tcPr>
          <w:p w14:paraId="17DDFBF5" w14:textId="6ED95ACC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Sağlıyor</w:t>
            </w:r>
          </w:p>
        </w:tc>
        <w:tc>
          <w:tcPr>
            <w:tcW w:w="1559" w:type="dxa"/>
          </w:tcPr>
          <w:p w14:paraId="3A17A744" w14:textId="237D3C85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Sağlamıyor</w:t>
            </w:r>
          </w:p>
        </w:tc>
      </w:tr>
      <w:tr w:rsidR="000F62C8" w:rsidRPr="007C477D" w14:paraId="100576AA" w14:textId="77777777" w:rsidTr="00F91BDD">
        <w:tc>
          <w:tcPr>
            <w:tcW w:w="6771" w:type="dxa"/>
          </w:tcPr>
          <w:p w14:paraId="0B0CF955" w14:textId="7D9403A2" w:rsidR="000F62C8" w:rsidRPr="00DE4E8C" w:rsidRDefault="000F62C8" w:rsidP="00FC5F94">
            <w:pPr>
              <w:jc w:val="both"/>
              <w:rPr>
                <w:rFonts w:ascii="Times New Roman" w:hAnsi="Times New Roman" w:cs="Times New Roman"/>
              </w:rPr>
            </w:pPr>
            <w:r w:rsidRPr="00DE4E8C">
              <w:rPr>
                <w:rFonts w:ascii="Times New Roman" w:hAnsi="Times New Roman" w:cs="Times New Roman"/>
              </w:rPr>
              <w:t>1) Doçent kadrosuna atanmak üzere başvuran adaylarda, doktora unvanını aldıktan sonra olmak üzere en az birinde başlıca yazar olmak şartıyla SCI / SCIE / SSCI / AHCI / tarafından taranan dergilerde yayımlanmış veya yayına kabul edildiği belgelenmiş en az 3 (üç) makale olması gerekir</w:t>
            </w:r>
          </w:p>
        </w:tc>
        <w:tc>
          <w:tcPr>
            <w:tcW w:w="1304" w:type="dxa"/>
          </w:tcPr>
          <w:p w14:paraId="0BC5F851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44D3E503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6C494535" w14:textId="77777777" w:rsidTr="00F91BDD">
        <w:tc>
          <w:tcPr>
            <w:tcW w:w="6771" w:type="dxa"/>
          </w:tcPr>
          <w:p w14:paraId="3CA611AE" w14:textId="613C70D0" w:rsidR="000F62C8" w:rsidRPr="00263393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33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</w:t>
            </w:r>
            <w:r w:rsidRPr="00263393">
              <w:rPr>
                <w:rFonts w:ascii="Times New Roman" w:hAnsi="Times New Roman" w:cs="Times New Roman"/>
                <w:i/>
                <w:iCs/>
              </w:rPr>
              <w:t>)</w:t>
            </w:r>
            <w:r w:rsidRPr="0026339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Başlıca yazar olunan makale: </w:t>
            </w:r>
            <w:r w:rsidRPr="00263393">
              <w:rPr>
                <w:rFonts w:ascii="Times New Roman" w:hAnsi="Times New Roman" w:cs="Times New Roman"/>
                <w:i/>
                <w:iCs/>
              </w:rPr>
              <w:t>Yayın künyesini giriniz.</w:t>
            </w:r>
          </w:p>
        </w:tc>
        <w:tc>
          <w:tcPr>
            <w:tcW w:w="1304" w:type="dxa"/>
          </w:tcPr>
          <w:p w14:paraId="4A010359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3EA3D95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70911E9A" w14:textId="77777777" w:rsidTr="00F91BDD">
        <w:tc>
          <w:tcPr>
            <w:tcW w:w="6771" w:type="dxa"/>
          </w:tcPr>
          <w:p w14:paraId="51F0F86A" w14:textId="56654B83" w:rsidR="000F62C8" w:rsidRPr="00263393" w:rsidRDefault="000F62C8" w:rsidP="00FC5F9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63393">
              <w:rPr>
                <w:rFonts w:ascii="Times New Roman" w:hAnsi="Times New Roman" w:cs="Times New Roman"/>
                <w:i/>
                <w:iCs/>
              </w:rPr>
              <w:t>1.2) Satırları arttırarak Yayın künyelerini giriniz.</w:t>
            </w:r>
          </w:p>
        </w:tc>
        <w:tc>
          <w:tcPr>
            <w:tcW w:w="1304" w:type="dxa"/>
          </w:tcPr>
          <w:p w14:paraId="2476E595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00524E43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3B1D8B33" w14:textId="77777777" w:rsidTr="00F91BDD">
        <w:tc>
          <w:tcPr>
            <w:tcW w:w="6771" w:type="dxa"/>
          </w:tcPr>
          <w:p w14:paraId="6C7B2B47" w14:textId="070ED5DB" w:rsidR="000F62C8" w:rsidRPr="00263393" w:rsidRDefault="000F62C8" w:rsidP="00FC5F9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63393">
              <w:rPr>
                <w:rFonts w:ascii="Times New Roman" w:hAnsi="Times New Roman" w:cs="Times New Roman"/>
                <w:i/>
                <w:iCs/>
              </w:rPr>
              <w:t>1.3) Satırları arttırarak Yayın künyelerini giriniz.</w:t>
            </w:r>
          </w:p>
        </w:tc>
        <w:tc>
          <w:tcPr>
            <w:tcW w:w="1304" w:type="dxa"/>
          </w:tcPr>
          <w:p w14:paraId="4C382C37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20529B3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75FDD719" w14:textId="77777777" w:rsidTr="00F91BDD">
        <w:tc>
          <w:tcPr>
            <w:tcW w:w="6771" w:type="dxa"/>
          </w:tcPr>
          <w:p w14:paraId="7771EED4" w14:textId="22891C96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68E429E8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1428A2E5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181EFE34" w14:textId="77777777" w:rsidTr="00F91BDD">
        <w:tc>
          <w:tcPr>
            <w:tcW w:w="6771" w:type="dxa"/>
          </w:tcPr>
          <w:p w14:paraId="4CC65E23" w14:textId="1A307994" w:rsidR="000F62C8" w:rsidRPr="00DE4E8C" w:rsidRDefault="000F62C8" w:rsidP="00FC5F94">
            <w:pPr>
              <w:jc w:val="both"/>
              <w:rPr>
                <w:rFonts w:ascii="Times New Roman" w:hAnsi="Times New Roman" w:cs="Times New Roman"/>
              </w:rPr>
            </w:pPr>
            <w:r w:rsidRPr="00DE4E8C">
              <w:rPr>
                <w:rFonts w:ascii="Times New Roman" w:hAnsi="Times New Roman" w:cs="Times New Roman"/>
              </w:rPr>
              <w:t>2) Adayların en az 1 (bir) ulusal veya uluslararası dış kaynaklı araştırma projesinde (öğrenci projeleri hariç) yürütücü/araştırmacı olarak görev almış olması gerekir. Proje şartını yerine getiremeyen adaylar, bu maddede istenen yayın sayısına ilave 1 (bir) adet Q1/Q2 kategorisinde SCI / SCIE / SSCI / AHCI makalesi olması durumunda projede görev alma şartını sağlamış sayılırlar.</w:t>
            </w:r>
          </w:p>
        </w:tc>
        <w:tc>
          <w:tcPr>
            <w:tcW w:w="1304" w:type="dxa"/>
          </w:tcPr>
          <w:p w14:paraId="71163AA8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7CD525FB" w14:textId="77777777" w:rsidR="000F62C8" w:rsidRPr="00936B4B" w:rsidRDefault="000F62C8" w:rsidP="00FC5F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01F53AC4" w14:textId="77777777" w:rsidTr="00F91BDD">
        <w:tc>
          <w:tcPr>
            <w:tcW w:w="6771" w:type="dxa"/>
          </w:tcPr>
          <w:p w14:paraId="780AD9A5" w14:textId="062FAEC3" w:rsidR="000F62C8" w:rsidRPr="00263393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3393">
              <w:rPr>
                <w:rFonts w:ascii="Times New Roman" w:hAnsi="Times New Roman" w:cs="Times New Roman"/>
                <w:i/>
                <w:iCs/>
              </w:rPr>
              <w:t xml:space="preserve">2.1) </w:t>
            </w:r>
            <w:r w:rsidR="00DE4E8C" w:rsidRPr="00263393">
              <w:rPr>
                <w:rFonts w:ascii="Times New Roman" w:hAnsi="Times New Roman" w:cs="Times New Roman"/>
                <w:i/>
                <w:iCs/>
              </w:rPr>
              <w:t xml:space="preserve">Satırları arttırarak </w:t>
            </w:r>
            <w:r w:rsidRPr="00263393">
              <w:rPr>
                <w:rFonts w:ascii="Times New Roman" w:hAnsi="Times New Roman" w:cs="Times New Roman"/>
                <w:i/>
                <w:iCs/>
              </w:rPr>
              <w:t xml:space="preserve">Proje veya Yayın </w:t>
            </w:r>
            <w:r w:rsidR="00DE4E8C" w:rsidRPr="00263393">
              <w:rPr>
                <w:rFonts w:ascii="Times New Roman" w:hAnsi="Times New Roman" w:cs="Times New Roman"/>
                <w:i/>
                <w:iCs/>
              </w:rPr>
              <w:t>künyelerini (</w:t>
            </w:r>
            <w:r w:rsidRPr="00263393">
              <w:rPr>
                <w:rFonts w:ascii="Times New Roman" w:hAnsi="Times New Roman" w:cs="Times New Roman"/>
                <w:i/>
                <w:iCs/>
              </w:rPr>
              <w:t>çeyreklikleri de belirtiniz) giriniz.</w:t>
            </w:r>
          </w:p>
        </w:tc>
        <w:tc>
          <w:tcPr>
            <w:tcW w:w="1304" w:type="dxa"/>
          </w:tcPr>
          <w:p w14:paraId="534C7717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78199C7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1C0E1F64" w14:textId="77777777" w:rsidTr="00F91BDD">
        <w:tc>
          <w:tcPr>
            <w:tcW w:w="6771" w:type="dxa"/>
          </w:tcPr>
          <w:p w14:paraId="37DC3204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1577A1DE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9898709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16D95A46" w14:textId="77777777" w:rsidTr="00F91BDD">
        <w:tc>
          <w:tcPr>
            <w:tcW w:w="6771" w:type="dxa"/>
          </w:tcPr>
          <w:p w14:paraId="64D6FEDE" w14:textId="1886DFD0" w:rsidR="000F62C8" w:rsidRPr="00936B4B" w:rsidRDefault="000F62C8" w:rsidP="00DE4E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2C8">
              <w:rPr>
                <w:rFonts w:ascii="Times New Roman" w:hAnsi="Times New Roman" w:cs="Times New Roman"/>
                <w:b/>
                <w:bCs/>
              </w:rPr>
              <w:lastRenderedPageBreak/>
              <w:t>Profesörlük Kadrolarına Atama</w:t>
            </w:r>
          </w:p>
        </w:tc>
        <w:tc>
          <w:tcPr>
            <w:tcW w:w="1304" w:type="dxa"/>
          </w:tcPr>
          <w:p w14:paraId="26FC65B0" w14:textId="6E9329F6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Sağlıyor</w:t>
            </w:r>
          </w:p>
        </w:tc>
        <w:tc>
          <w:tcPr>
            <w:tcW w:w="1559" w:type="dxa"/>
          </w:tcPr>
          <w:p w14:paraId="3BD5DF03" w14:textId="1EBDAFD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Sağlamıyor</w:t>
            </w:r>
          </w:p>
        </w:tc>
      </w:tr>
      <w:tr w:rsidR="000F62C8" w:rsidRPr="007C477D" w14:paraId="0E5B6B14" w14:textId="77777777" w:rsidTr="00F91BDD">
        <w:tc>
          <w:tcPr>
            <w:tcW w:w="6771" w:type="dxa"/>
          </w:tcPr>
          <w:p w14:paraId="2B68DD4A" w14:textId="4B6598EA" w:rsidR="000F62C8" w:rsidRPr="00DE4E8C" w:rsidRDefault="000F62C8" w:rsidP="000F62C8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</w:rPr>
            </w:pPr>
            <w:r w:rsidRPr="00DE4E8C">
              <w:rPr>
                <w:rFonts w:ascii="Times New Roman" w:hAnsi="Times New Roman" w:cs="Times New Roman"/>
              </w:rPr>
              <w:t>1) Profesör kadrosuna atanmak üzere başvuran adaylarda, doçentlik unvanını aldıktan sonra olmak üzere en az birinde başlıca yazar olmak şartıyla SCI / SCIE / SSCI / AHCI / tarafından taranan dergilerde yayımlanmış veya yayına kabul edildiği belgelenmiş en az 3 (üç) makale olması gerekir.</w:t>
            </w:r>
          </w:p>
        </w:tc>
        <w:tc>
          <w:tcPr>
            <w:tcW w:w="1304" w:type="dxa"/>
          </w:tcPr>
          <w:p w14:paraId="70FE19A6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F2AF73B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1EB3E94C" w14:textId="77777777" w:rsidTr="00F91BDD">
        <w:tc>
          <w:tcPr>
            <w:tcW w:w="6771" w:type="dxa"/>
          </w:tcPr>
          <w:p w14:paraId="247AB4D1" w14:textId="77365713" w:rsidR="000F62C8" w:rsidRPr="00263393" w:rsidRDefault="000F62C8" w:rsidP="000F62C8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33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</w:t>
            </w:r>
            <w:r w:rsidRPr="00263393">
              <w:rPr>
                <w:rFonts w:ascii="Times New Roman" w:hAnsi="Times New Roman" w:cs="Times New Roman"/>
                <w:i/>
                <w:iCs/>
              </w:rPr>
              <w:t>)</w:t>
            </w:r>
            <w:r w:rsidRPr="0026339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Başlıca yazar olunan makale: </w:t>
            </w:r>
            <w:r w:rsidRPr="00263393">
              <w:rPr>
                <w:rFonts w:ascii="Times New Roman" w:hAnsi="Times New Roman" w:cs="Times New Roman"/>
                <w:i/>
                <w:iCs/>
              </w:rPr>
              <w:t>Yayın künyesini giriniz.</w:t>
            </w:r>
          </w:p>
        </w:tc>
        <w:tc>
          <w:tcPr>
            <w:tcW w:w="1304" w:type="dxa"/>
          </w:tcPr>
          <w:p w14:paraId="12776F67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0AF972C0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733A67F1" w14:textId="77777777" w:rsidTr="00F91BDD">
        <w:tc>
          <w:tcPr>
            <w:tcW w:w="6771" w:type="dxa"/>
          </w:tcPr>
          <w:p w14:paraId="64278D2B" w14:textId="1B66E709" w:rsidR="000F62C8" w:rsidRPr="00263393" w:rsidRDefault="000F62C8" w:rsidP="000F62C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63393">
              <w:rPr>
                <w:rFonts w:ascii="Times New Roman" w:hAnsi="Times New Roman" w:cs="Times New Roman"/>
                <w:i/>
                <w:iCs/>
              </w:rPr>
              <w:t xml:space="preserve">1.2) </w:t>
            </w:r>
            <w:r w:rsidR="00DE4E8C" w:rsidRPr="00263393">
              <w:rPr>
                <w:rFonts w:ascii="Times New Roman" w:hAnsi="Times New Roman" w:cs="Times New Roman"/>
                <w:i/>
                <w:iCs/>
              </w:rPr>
              <w:t xml:space="preserve">Satırları arttırarak </w:t>
            </w:r>
            <w:r w:rsidRPr="00263393">
              <w:rPr>
                <w:rFonts w:ascii="Times New Roman" w:hAnsi="Times New Roman" w:cs="Times New Roman"/>
                <w:i/>
                <w:iCs/>
              </w:rPr>
              <w:t>Yayın künyelerini giriniz.</w:t>
            </w:r>
          </w:p>
        </w:tc>
        <w:tc>
          <w:tcPr>
            <w:tcW w:w="1304" w:type="dxa"/>
          </w:tcPr>
          <w:p w14:paraId="5C5F9F95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B7A05B9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10EED798" w14:textId="77777777" w:rsidTr="00F91BDD">
        <w:tc>
          <w:tcPr>
            <w:tcW w:w="6771" w:type="dxa"/>
          </w:tcPr>
          <w:p w14:paraId="6FA7298F" w14:textId="55B9F8B8" w:rsidR="000F62C8" w:rsidRPr="00263393" w:rsidRDefault="000F62C8" w:rsidP="000F62C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63393">
              <w:rPr>
                <w:rFonts w:ascii="Times New Roman" w:hAnsi="Times New Roman" w:cs="Times New Roman"/>
                <w:i/>
                <w:iCs/>
              </w:rPr>
              <w:t xml:space="preserve">1.3) </w:t>
            </w:r>
            <w:r w:rsidR="00DE4E8C" w:rsidRPr="00263393">
              <w:rPr>
                <w:rFonts w:ascii="Times New Roman" w:hAnsi="Times New Roman" w:cs="Times New Roman"/>
                <w:i/>
                <w:iCs/>
              </w:rPr>
              <w:t xml:space="preserve">Satırları arttırarak </w:t>
            </w:r>
            <w:r w:rsidRPr="00263393">
              <w:rPr>
                <w:rFonts w:ascii="Times New Roman" w:hAnsi="Times New Roman" w:cs="Times New Roman"/>
                <w:i/>
                <w:iCs/>
              </w:rPr>
              <w:t>Yayın künyelerini giriniz.</w:t>
            </w:r>
          </w:p>
        </w:tc>
        <w:tc>
          <w:tcPr>
            <w:tcW w:w="1304" w:type="dxa"/>
          </w:tcPr>
          <w:p w14:paraId="7AF246B6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B8FA662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57E257B0" w14:textId="77777777" w:rsidTr="00F91BDD">
        <w:tc>
          <w:tcPr>
            <w:tcW w:w="6771" w:type="dxa"/>
          </w:tcPr>
          <w:p w14:paraId="35D19B77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4545F561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7E35937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0DF96378" w14:textId="77777777" w:rsidTr="00F91BDD">
        <w:tc>
          <w:tcPr>
            <w:tcW w:w="6771" w:type="dxa"/>
          </w:tcPr>
          <w:p w14:paraId="22B26B4F" w14:textId="56C5A7EE" w:rsidR="000F62C8" w:rsidRPr="00DE4E8C" w:rsidRDefault="000F62C8" w:rsidP="000F62C8">
            <w:pPr>
              <w:jc w:val="both"/>
              <w:rPr>
                <w:rFonts w:ascii="Times New Roman" w:hAnsi="Times New Roman" w:cs="Times New Roman"/>
              </w:rPr>
            </w:pPr>
            <w:r w:rsidRPr="00DE4E8C">
              <w:rPr>
                <w:rFonts w:ascii="Times New Roman" w:hAnsi="Times New Roman" w:cs="Times New Roman"/>
              </w:rPr>
              <w:t xml:space="preserve">2) Doçentlik sonrası olmak üzere adayların en az 1 (bir) ulusal veya uluslararası dış kaynaklı araştırma projesinde (öğrenci projeleri hariç) yürütücü/araştırmacı olarak görev almış olması gerekir. Proje şartını yerine getiremeyen adaylar, bu maddede istenen yayın sayısına ilave doçentlik </w:t>
            </w:r>
            <w:proofErr w:type="spellStart"/>
            <w:r w:rsidRPr="00DE4E8C">
              <w:rPr>
                <w:rFonts w:ascii="Times New Roman" w:hAnsi="Times New Roman" w:cs="Times New Roman"/>
              </w:rPr>
              <w:t>ünvanı</w:t>
            </w:r>
            <w:proofErr w:type="spellEnd"/>
            <w:r w:rsidRPr="00DE4E8C">
              <w:rPr>
                <w:rFonts w:ascii="Times New Roman" w:hAnsi="Times New Roman" w:cs="Times New Roman"/>
              </w:rPr>
              <w:t xml:space="preserve"> sonrası 1 (bir) adet Q1/Q2 kategorisinde SCI / SCIE / SSCI / AHCI makalesi olması durumunda projede görev alma şartını sağlamış sayılırlar</w:t>
            </w:r>
            <w:r w:rsidR="00DE4E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4" w:type="dxa"/>
          </w:tcPr>
          <w:p w14:paraId="31CB78C3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5E49A1E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2C8" w:rsidRPr="007C477D" w14:paraId="1205F013" w14:textId="77777777" w:rsidTr="00F91BDD">
        <w:tc>
          <w:tcPr>
            <w:tcW w:w="6771" w:type="dxa"/>
          </w:tcPr>
          <w:p w14:paraId="14DF2FF9" w14:textId="269215DB" w:rsidR="000F62C8" w:rsidRPr="00263393" w:rsidRDefault="00DE4E8C" w:rsidP="000F62C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3393">
              <w:rPr>
                <w:rFonts w:ascii="Times New Roman" w:hAnsi="Times New Roman" w:cs="Times New Roman"/>
                <w:i/>
                <w:iCs/>
              </w:rPr>
              <w:t>2.1) Satırları arttırarak Proje veya Yayın künyelerini (çeyreklikleri de belirtiniz) giriniz.</w:t>
            </w:r>
          </w:p>
        </w:tc>
        <w:tc>
          <w:tcPr>
            <w:tcW w:w="1304" w:type="dxa"/>
          </w:tcPr>
          <w:p w14:paraId="5140168F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2AE4125" w14:textId="77777777" w:rsidR="000F62C8" w:rsidRPr="00936B4B" w:rsidRDefault="000F62C8" w:rsidP="000F62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1BDD" w:rsidRPr="007C477D" w14:paraId="2C17BA42" w14:textId="77777777" w:rsidTr="00F91BDD">
        <w:tc>
          <w:tcPr>
            <w:tcW w:w="9634" w:type="dxa"/>
            <w:gridSpan w:val="3"/>
          </w:tcPr>
          <w:p w14:paraId="42A4171E" w14:textId="472A9558" w:rsidR="00F91BDD" w:rsidRPr="00F91BDD" w:rsidRDefault="00F91BDD" w:rsidP="00F91B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1BDD">
              <w:rPr>
                <w:rFonts w:ascii="Times New Roman" w:hAnsi="Times New Roman" w:cs="Times New Roman"/>
                <w:b/>
                <w:sz w:val="24"/>
              </w:rPr>
              <w:t>ADAY GEREKLİ</w:t>
            </w:r>
            <w:r w:rsidRPr="00F91BDD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F91BDD">
              <w:rPr>
                <w:rFonts w:ascii="Times New Roman" w:hAnsi="Times New Roman" w:cs="Times New Roman"/>
                <w:b/>
                <w:sz w:val="24"/>
              </w:rPr>
              <w:t>BAŞVURU</w:t>
            </w:r>
            <w:r w:rsidRPr="00F91BDD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F91BDD">
              <w:rPr>
                <w:rFonts w:ascii="Times New Roman" w:hAnsi="Times New Roman" w:cs="Times New Roman"/>
                <w:b/>
                <w:sz w:val="24"/>
              </w:rPr>
              <w:t>KRİTERİNİ:</w:t>
            </w:r>
            <w:r w:rsidRPr="00F91BDD"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F91BDD">
              <w:rPr>
                <w:rFonts w:ascii="Times New Roman" w:hAnsi="Times New Roman" w:cs="Times New Roman"/>
                <w:sz w:val="24"/>
              </w:rPr>
              <w:t>SAĞLIYOR</w:t>
            </w:r>
            <w:r w:rsidRPr="00F91BD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91BDD">
              <w:rPr>
                <w:rFonts w:ascii="Times New Roman" w:hAnsi="Times New Roman" w:cs="Times New Roman"/>
                <w:sz w:val="24"/>
              </w:rPr>
              <w:t xml:space="preserve">( </w:t>
            </w:r>
            <w:r w:rsidRPr="00F91BDD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F91BDD">
              <w:rPr>
                <w:rFonts w:ascii="Times New Roman" w:hAnsi="Times New Roman" w:cs="Times New Roman"/>
                <w:sz w:val="24"/>
              </w:rPr>
              <w:t>)</w:t>
            </w:r>
            <w:r w:rsidRPr="00F91BDD">
              <w:rPr>
                <w:rFonts w:ascii="Times New Roman" w:hAnsi="Times New Roman" w:cs="Times New Roman"/>
                <w:sz w:val="24"/>
              </w:rPr>
              <w:tab/>
              <w:t>SAĞLAMIYOR</w:t>
            </w:r>
            <w:r w:rsidRPr="00F91BD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91BDD">
              <w:rPr>
                <w:rFonts w:ascii="Times New Roman" w:hAnsi="Times New Roman" w:cs="Times New Roman"/>
                <w:sz w:val="24"/>
              </w:rPr>
              <w:t>(</w:t>
            </w:r>
            <w:r w:rsidRPr="00F91BDD">
              <w:rPr>
                <w:rFonts w:ascii="Times New Roman" w:hAnsi="Times New Roman" w:cs="Times New Roman"/>
                <w:sz w:val="24"/>
              </w:rPr>
              <w:tab/>
              <w:t>)</w:t>
            </w:r>
          </w:p>
        </w:tc>
      </w:tr>
    </w:tbl>
    <w:p w14:paraId="367A66BA" w14:textId="77777777" w:rsidR="00263393" w:rsidRDefault="00263393">
      <w:pPr>
        <w:rPr>
          <w:rFonts w:ascii="Times New Roman" w:hAnsi="Times New Roman" w:cs="Times New Roman"/>
        </w:rPr>
      </w:pPr>
    </w:p>
    <w:p w14:paraId="13AEB5CC" w14:textId="77777777" w:rsidR="00F91BDD" w:rsidRPr="00F91BDD" w:rsidRDefault="00F91BDD" w:rsidP="00F91BDD">
      <w:pPr>
        <w:jc w:val="center"/>
        <w:rPr>
          <w:rFonts w:ascii="Times New Roman" w:hAnsi="Times New Roman" w:cs="Times New Roman"/>
          <w:b/>
          <w:bCs/>
        </w:rPr>
      </w:pPr>
      <w:r w:rsidRPr="00F91BDD">
        <w:rPr>
          <w:rFonts w:ascii="Times New Roman" w:hAnsi="Times New Roman" w:cs="Times New Roman"/>
          <w:b/>
          <w:bCs/>
        </w:rPr>
        <w:t>Akademik Değerlendirme Kurulu</w:t>
      </w:r>
      <w:bookmarkStart w:id="1" w:name="_GoBack"/>
      <w:bookmarkEnd w:id="1"/>
    </w:p>
    <w:sectPr w:rsidR="00F91BDD" w:rsidRPr="00F91BDD" w:rsidSect="00F91B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7D"/>
    <w:rsid w:val="00017AFA"/>
    <w:rsid w:val="00092796"/>
    <w:rsid w:val="000F62C8"/>
    <w:rsid w:val="00263393"/>
    <w:rsid w:val="003D6AB6"/>
    <w:rsid w:val="003D70C3"/>
    <w:rsid w:val="003F6DBB"/>
    <w:rsid w:val="004D4569"/>
    <w:rsid w:val="005B48A4"/>
    <w:rsid w:val="005F4641"/>
    <w:rsid w:val="0063465E"/>
    <w:rsid w:val="006D358D"/>
    <w:rsid w:val="0075386B"/>
    <w:rsid w:val="007C477D"/>
    <w:rsid w:val="00936B4B"/>
    <w:rsid w:val="00AA185A"/>
    <w:rsid w:val="00B51500"/>
    <w:rsid w:val="00C03A58"/>
    <w:rsid w:val="00D32AC3"/>
    <w:rsid w:val="00DE4E8C"/>
    <w:rsid w:val="00E751B8"/>
    <w:rsid w:val="00E93C34"/>
    <w:rsid w:val="00F91BDD"/>
    <w:rsid w:val="00FC5A3D"/>
    <w:rsid w:val="00FC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2FC79"/>
  <w15:chartTrackingRefBased/>
  <w15:docId w15:val="{511C801D-2189-44DC-88FB-8B48B98C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F62C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1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91BDD"/>
    <w:pPr>
      <w:widowControl w:val="0"/>
      <w:autoSpaceDE w:val="0"/>
      <w:autoSpaceDN w:val="0"/>
      <w:spacing w:after="0" w:line="240" w:lineRule="auto"/>
      <w:ind w:left="67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1BD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1B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İŞEN</dc:creator>
  <cp:keywords/>
  <dc:description/>
  <cp:lastModifiedBy>İSMAİL YAŞAR</cp:lastModifiedBy>
  <cp:revision>3</cp:revision>
  <dcterms:created xsi:type="dcterms:W3CDTF">2025-06-02T10:19:00Z</dcterms:created>
  <dcterms:modified xsi:type="dcterms:W3CDTF">2025-06-18T12:49:00Z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6f49d042-1933-40bb-ab44-b158c4bf35d7</vt:lpwstr>
  </property>
</Properties>
</file>