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5D5D" w14:textId="77777777" w:rsidR="002A3F96" w:rsidRDefault="002A3F96" w:rsidP="002A3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37A40" w14:textId="77777777" w:rsidR="00A503F7" w:rsidRDefault="00A503F7" w:rsidP="002A3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E9BCD" w14:textId="77777777" w:rsidR="002A3F96" w:rsidRDefault="002A3F96" w:rsidP="002A3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E2DB8" w14:textId="45E3A1AF" w:rsidR="002A3F96" w:rsidRPr="007D44A1" w:rsidRDefault="002A3F96" w:rsidP="002A3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A1">
        <w:rPr>
          <w:rFonts w:ascii="Times New Roman" w:hAnsi="Times New Roman" w:cs="Times New Roman"/>
          <w:b/>
          <w:sz w:val="28"/>
          <w:szCs w:val="28"/>
        </w:rPr>
        <w:t>HİZMET İÇİ EĞİTİM PROGRAMI</w:t>
      </w:r>
    </w:p>
    <w:p w14:paraId="14CCA28B" w14:textId="77777777" w:rsidR="002A3F96" w:rsidRDefault="002A3F96" w:rsidP="002A3F96"/>
    <w:tbl>
      <w:tblPr>
        <w:tblStyle w:val="TabloKlavuzu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2835"/>
        <w:gridCol w:w="2126"/>
        <w:gridCol w:w="2552"/>
      </w:tblGrid>
      <w:tr w:rsidR="002A3F96" w:rsidRPr="00AA427B" w14:paraId="1A8598D4" w14:textId="77777777" w:rsidTr="00AA427B">
        <w:trPr>
          <w:jc w:val="center"/>
        </w:trPr>
        <w:tc>
          <w:tcPr>
            <w:tcW w:w="2830" w:type="dxa"/>
            <w:vAlign w:val="center"/>
          </w:tcPr>
          <w:p w14:paraId="098478E7" w14:textId="77777777" w:rsidR="002A3F96" w:rsidRPr="00AA427B" w:rsidRDefault="002A3F96" w:rsidP="006048BD">
            <w:pPr>
              <w:rPr>
                <w:rFonts w:ascii="Times New Roman" w:hAnsi="Times New Roman" w:cs="Times New Roman"/>
                <w:b/>
              </w:rPr>
            </w:pPr>
            <w:r w:rsidRPr="00AA427B">
              <w:rPr>
                <w:rFonts w:ascii="Times New Roman" w:hAnsi="Times New Roman" w:cs="Times New Roman"/>
                <w:b/>
              </w:rPr>
              <w:t>EĞİTİM KONUSU</w:t>
            </w:r>
          </w:p>
        </w:tc>
        <w:tc>
          <w:tcPr>
            <w:tcW w:w="1985" w:type="dxa"/>
            <w:vAlign w:val="center"/>
          </w:tcPr>
          <w:p w14:paraId="3A1EF78E" w14:textId="77777777" w:rsidR="002A3F96" w:rsidRPr="00AA427B" w:rsidRDefault="002A3F96" w:rsidP="006048BD">
            <w:pPr>
              <w:rPr>
                <w:rFonts w:ascii="Times New Roman" w:hAnsi="Times New Roman" w:cs="Times New Roman"/>
                <w:b/>
              </w:rPr>
            </w:pPr>
            <w:r w:rsidRPr="00AA427B">
              <w:rPr>
                <w:rFonts w:ascii="Times New Roman" w:hAnsi="Times New Roman" w:cs="Times New Roman"/>
                <w:b/>
              </w:rPr>
              <w:t>EĞİTİM TARİHİ VE SAATİ</w:t>
            </w:r>
          </w:p>
        </w:tc>
        <w:tc>
          <w:tcPr>
            <w:tcW w:w="2126" w:type="dxa"/>
            <w:vAlign w:val="center"/>
          </w:tcPr>
          <w:p w14:paraId="510BE0EC" w14:textId="77777777" w:rsidR="002A3F96" w:rsidRPr="00AA427B" w:rsidRDefault="002A3F96" w:rsidP="006048BD">
            <w:pPr>
              <w:rPr>
                <w:rFonts w:ascii="Times New Roman" w:hAnsi="Times New Roman" w:cs="Times New Roman"/>
                <w:b/>
              </w:rPr>
            </w:pPr>
            <w:r w:rsidRPr="00AA427B">
              <w:rPr>
                <w:rFonts w:ascii="Times New Roman" w:hAnsi="Times New Roman" w:cs="Times New Roman"/>
                <w:b/>
              </w:rPr>
              <w:t>EĞİTİCİ</w:t>
            </w:r>
          </w:p>
        </w:tc>
        <w:tc>
          <w:tcPr>
            <w:tcW w:w="2835" w:type="dxa"/>
            <w:vAlign w:val="center"/>
          </w:tcPr>
          <w:p w14:paraId="4FC08B82" w14:textId="77777777" w:rsidR="002A3F96" w:rsidRPr="00AA427B" w:rsidRDefault="002A3F96" w:rsidP="006048BD">
            <w:pPr>
              <w:rPr>
                <w:rFonts w:ascii="Times New Roman" w:hAnsi="Times New Roman" w:cs="Times New Roman"/>
                <w:b/>
              </w:rPr>
            </w:pPr>
            <w:r w:rsidRPr="00AA427B">
              <w:rPr>
                <w:rFonts w:ascii="Times New Roman" w:hAnsi="Times New Roman" w:cs="Times New Roman"/>
                <w:b/>
              </w:rPr>
              <w:t>KATILACAK PERSONEL KİTLESİ</w:t>
            </w:r>
          </w:p>
        </w:tc>
        <w:tc>
          <w:tcPr>
            <w:tcW w:w="2126" w:type="dxa"/>
            <w:vAlign w:val="center"/>
          </w:tcPr>
          <w:p w14:paraId="28B4E8E6" w14:textId="77777777" w:rsidR="002A3F96" w:rsidRPr="00AA427B" w:rsidRDefault="002A3F96" w:rsidP="006048BD">
            <w:pPr>
              <w:rPr>
                <w:rFonts w:ascii="Times New Roman" w:hAnsi="Times New Roman" w:cs="Times New Roman"/>
                <w:b/>
              </w:rPr>
            </w:pPr>
            <w:r w:rsidRPr="00AA427B">
              <w:rPr>
                <w:rFonts w:ascii="Times New Roman" w:hAnsi="Times New Roman" w:cs="Times New Roman"/>
                <w:b/>
              </w:rPr>
              <w:t xml:space="preserve">EĞİTİM </w:t>
            </w:r>
            <w:proofErr w:type="gramStart"/>
            <w:r w:rsidRPr="00AA427B">
              <w:rPr>
                <w:rFonts w:ascii="Times New Roman" w:hAnsi="Times New Roman" w:cs="Times New Roman"/>
                <w:b/>
              </w:rPr>
              <w:t>TÜRÜ(</w:t>
            </w:r>
            <w:proofErr w:type="gramEnd"/>
            <w:r w:rsidRPr="00AA427B">
              <w:rPr>
                <w:rFonts w:ascii="Times New Roman" w:hAnsi="Times New Roman" w:cs="Times New Roman"/>
                <w:b/>
              </w:rPr>
              <w:t>UZAKTAN/YÜZ YÜZE)</w:t>
            </w:r>
          </w:p>
        </w:tc>
        <w:tc>
          <w:tcPr>
            <w:tcW w:w="2552" w:type="dxa"/>
            <w:vAlign w:val="center"/>
          </w:tcPr>
          <w:p w14:paraId="3F577DE5" w14:textId="77777777" w:rsidR="002A3F96" w:rsidRPr="00AA427B" w:rsidRDefault="002A3F96" w:rsidP="006048BD">
            <w:pPr>
              <w:rPr>
                <w:rFonts w:ascii="Times New Roman" w:hAnsi="Times New Roman" w:cs="Times New Roman"/>
                <w:b/>
              </w:rPr>
            </w:pPr>
            <w:r w:rsidRPr="00AA427B">
              <w:rPr>
                <w:rFonts w:ascii="Times New Roman" w:hAnsi="Times New Roman" w:cs="Times New Roman"/>
                <w:b/>
              </w:rPr>
              <w:t>EĞİTİM YERİ</w:t>
            </w:r>
          </w:p>
        </w:tc>
      </w:tr>
      <w:tr w:rsidR="002A3F96" w:rsidRPr="00AA427B" w14:paraId="2B8F7821" w14:textId="77777777" w:rsidTr="00A503F7">
        <w:trPr>
          <w:trHeight w:val="3621"/>
          <w:jc w:val="center"/>
        </w:trPr>
        <w:tc>
          <w:tcPr>
            <w:tcW w:w="2830" w:type="dxa"/>
            <w:vAlign w:val="center"/>
          </w:tcPr>
          <w:p w14:paraId="52991289" w14:textId="1DF2999F" w:rsidR="00A503F7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4292081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A427B"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Kamu İç Kontrol Yönetmeliği</w:t>
            </w:r>
          </w:p>
          <w:p w14:paraId="29E5358C" w14:textId="77777777" w:rsidR="00A503F7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5E69AC" w14:textId="34C252E3" w:rsidR="00A503F7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Harcırah Kanunu</w:t>
            </w:r>
          </w:p>
          <w:p w14:paraId="22C513ED" w14:textId="77777777" w:rsidR="00A503F7" w:rsidRPr="00AA427B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7FE6DB" w14:textId="213409CB" w:rsidR="002A3F96" w:rsidRPr="00AA427B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Kamu Ön Mali Kontrol Yönetmeliği</w:t>
            </w:r>
          </w:p>
        </w:tc>
        <w:tc>
          <w:tcPr>
            <w:tcW w:w="1985" w:type="dxa"/>
            <w:vAlign w:val="center"/>
          </w:tcPr>
          <w:p w14:paraId="08AB388B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03/04/2026</w:t>
            </w:r>
          </w:p>
          <w:p w14:paraId="3DC84EE7" w14:textId="2BA4F39B" w:rsidR="002A3F96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09.15 – 12.15</w:t>
            </w:r>
          </w:p>
        </w:tc>
        <w:tc>
          <w:tcPr>
            <w:tcW w:w="2126" w:type="dxa"/>
            <w:vAlign w:val="center"/>
          </w:tcPr>
          <w:p w14:paraId="508A2C2B" w14:textId="77777777" w:rsidR="00A17A53" w:rsidRPr="00AA427B" w:rsidRDefault="00AA427B" w:rsidP="00A56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Şube Müdürü</w:t>
            </w:r>
          </w:p>
          <w:p w14:paraId="3593AC4D" w14:textId="77777777" w:rsidR="00AA427B" w:rsidRDefault="00AA427B" w:rsidP="00A56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Ömer Faruk EĞRİ</w:t>
            </w:r>
          </w:p>
          <w:p w14:paraId="68BC374A" w14:textId="77777777" w:rsidR="00A503F7" w:rsidRDefault="00A503F7" w:rsidP="00A56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0FB84" w14:textId="77777777" w:rsidR="00A503F7" w:rsidRPr="00AA427B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Şube Müdürü</w:t>
            </w:r>
          </w:p>
          <w:p w14:paraId="418DF4C9" w14:textId="0E4DB140" w:rsidR="00A503F7" w:rsidRPr="00AA427B" w:rsidRDefault="00A503F7" w:rsidP="00A503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Erol SEZDİ</w:t>
            </w:r>
          </w:p>
        </w:tc>
        <w:tc>
          <w:tcPr>
            <w:tcW w:w="2835" w:type="dxa"/>
            <w:vAlign w:val="center"/>
          </w:tcPr>
          <w:p w14:paraId="00F5FC0D" w14:textId="5FB4BDB5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-İç Kontrol Yönetmeliği kapsamında Görevli Personeller</w:t>
            </w:r>
          </w:p>
          <w:p w14:paraId="19FE5B88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D3344B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-Harcama Yetkilisi</w:t>
            </w:r>
          </w:p>
          <w:p w14:paraId="7AC0F0B6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8A1C93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-Gerçekleştirme Görevlisi</w:t>
            </w:r>
          </w:p>
          <w:p w14:paraId="564973D8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44EF9C" w14:textId="270E4295" w:rsidR="002A3F96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-Mutemetler</w:t>
            </w:r>
          </w:p>
        </w:tc>
        <w:tc>
          <w:tcPr>
            <w:tcW w:w="2126" w:type="dxa"/>
            <w:vAlign w:val="center"/>
          </w:tcPr>
          <w:p w14:paraId="64A91993" w14:textId="4B81B141" w:rsidR="002A3F96" w:rsidRPr="00AA427B" w:rsidRDefault="00307977" w:rsidP="006048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Yüz Yüze</w:t>
            </w:r>
          </w:p>
        </w:tc>
        <w:tc>
          <w:tcPr>
            <w:tcW w:w="2552" w:type="dxa"/>
            <w:vAlign w:val="center"/>
          </w:tcPr>
          <w:p w14:paraId="0D984DD8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Fuat SEZGİN </w:t>
            </w:r>
          </w:p>
          <w:p w14:paraId="26EF2087" w14:textId="77777777" w:rsidR="00AA427B" w:rsidRPr="00AA427B" w:rsidRDefault="00AA427B" w:rsidP="00AA42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27B">
              <w:rPr>
                <w:rFonts w:ascii="Times New Roman" w:hAnsi="Times New Roman" w:cs="Times New Roman"/>
                <w:bCs/>
                <w:sz w:val="24"/>
                <w:szCs w:val="24"/>
              </w:rPr>
              <w:t>Konferans Salonu</w:t>
            </w:r>
          </w:p>
          <w:p w14:paraId="4646F771" w14:textId="7EA4A69A" w:rsidR="002A3F96" w:rsidRPr="00AA427B" w:rsidRDefault="002A3F96" w:rsidP="006048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4F1C3D15" w14:textId="77777777" w:rsidR="002A3F96" w:rsidRDefault="002A3F96">
      <w:pPr>
        <w:rPr>
          <w:rFonts w:ascii="Times New Roman" w:hAnsi="Times New Roman" w:cs="Times New Roman"/>
          <w:b/>
          <w:sz w:val="28"/>
          <w:szCs w:val="28"/>
        </w:rPr>
      </w:pPr>
    </w:p>
    <w:p w14:paraId="53A077AD" w14:textId="77777777" w:rsidR="002A3F96" w:rsidRDefault="002A3F96" w:rsidP="007D4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EF7BD" w14:textId="77777777" w:rsidR="002A3F96" w:rsidRDefault="002A3F96" w:rsidP="007D4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3F96" w:rsidSect="00AD6F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04"/>
    <w:rsid w:val="00004AC9"/>
    <w:rsid w:val="0016428C"/>
    <w:rsid w:val="00202F6E"/>
    <w:rsid w:val="002307FD"/>
    <w:rsid w:val="002A3F96"/>
    <w:rsid w:val="002F128F"/>
    <w:rsid w:val="00307977"/>
    <w:rsid w:val="003475F7"/>
    <w:rsid w:val="003954E2"/>
    <w:rsid w:val="003D46A4"/>
    <w:rsid w:val="00403D6F"/>
    <w:rsid w:val="004403A9"/>
    <w:rsid w:val="0045557F"/>
    <w:rsid w:val="00484DFA"/>
    <w:rsid w:val="004A2A53"/>
    <w:rsid w:val="006651C2"/>
    <w:rsid w:val="006A5A19"/>
    <w:rsid w:val="006A76CE"/>
    <w:rsid w:val="00743A72"/>
    <w:rsid w:val="007B1C97"/>
    <w:rsid w:val="007D44A1"/>
    <w:rsid w:val="00814C06"/>
    <w:rsid w:val="00912F5F"/>
    <w:rsid w:val="00996C9B"/>
    <w:rsid w:val="009B5E71"/>
    <w:rsid w:val="009E1919"/>
    <w:rsid w:val="00A17A53"/>
    <w:rsid w:val="00A453A5"/>
    <w:rsid w:val="00A503F7"/>
    <w:rsid w:val="00A56BB1"/>
    <w:rsid w:val="00A91804"/>
    <w:rsid w:val="00AA427B"/>
    <w:rsid w:val="00AD6F14"/>
    <w:rsid w:val="00AF6D93"/>
    <w:rsid w:val="00B04060"/>
    <w:rsid w:val="00BF0C58"/>
    <w:rsid w:val="00C40B42"/>
    <w:rsid w:val="00C87918"/>
    <w:rsid w:val="00CD6EF2"/>
    <w:rsid w:val="00CF034D"/>
    <w:rsid w:val="00D0552B"/>
    <w:rsid w:val="00E4449C"/>
    <w:rsid w:val="00E80E21"/>
    <w:rsid w:val="00EC4A1E"/>
    <w:rsid w:val="00EC503E"/>
    <w:rsid w:val="00FA31A9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644C"/>
  <w15:chartTrackingRefBased/>
  <w15:docId w15:val="{71482808-FAEF-4584-8E46-F9C2F23A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A7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5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BANÜ</dc:creator>
  <cp:keywords/>
  <dc:description/>
  <cp:lastModifiedBy>ÖMER FARUK YILDIZ</cp:lastModifiedBy>
  <cp:revision>3</cp:revision>
  <cp:lastPrinted>2020-10-12T06:16:00Z</cp:lastPrinted>
  <dcterms:created xsi:type="dcterms:W3CDTF">2026-03-26T10:20:00Z</dcterms:created>
  <dcterms:modified xsi:type="dcterms:W3CDTF">2026-03-27T08:43:00Z</dcterms:modified>
</cp:coreProperties>
</file>